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PT Sans" w:cs="PT Sans" w:eastAsia="PT Sans" w:hAnsi="PT San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PT Sans" w:cs="PT Sans" w:eastAsia="PT Sans" w:hAnsi="PT Sans"/>
          <w:b w:val="1"/>
          <w:rtl w:val="0"/>
        </w:rPr>
        <w:t xml:space="preserve">Dichiarazione relativa all'eventuale supero delle  soglie di esenzione previdenziale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PT Sans" w:cs="PT Sans" w:eastAsia="PT Sans" w:hAnsi="PT San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PT Sans" w:cs="PT Sans" w:eastAsia="PT Sans" w:hAnsi="PT San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da parte dei lavoratori sportivi dilettanti </w:t>
      </w:r>
      <w:r w:rsidDel="00000000" w:rsidR="00000000" w:rsidRPr="00000000">
        <w:rPr>
          <w:rFonts w:ascii="PT Sans" w:cs="PT Sans" w:eastAsia="PT Sans" w:hAnsi="PT Sans"/>
          <w:b w:val="1"/>
          <w:rtl w:val="0"/>
        </w:rPr>
        <w:t xml:space="preserve"> (art. </w:t>
      </w:r>
      <w:r w:rsidDel="00000000" w:rsidR="00000000" w:rsidRPr="00000000">
        <w:rPr>
          <w:rFonts w:ascii="PT Sans" w:cs="PT Sans" w:eastAsia="PT Sans" w:hAnsi="PT San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36, comma 6-</w:t>
      </w:r>
      <w:r w:rsidDel="00000000" w:rsidR="00000000" w:rsidRPr="00000000">
        <w:rPr>
          <w:rFonts w:ascii="PT Sans" w:cs="PT Sans" w:eastAsia="PT Sans" w:hAnsi="PT Sans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bis</w:t>
      </w:r>
      <w:r w:rsidDel="00000000" w:rsidR="00000000" w:rsidRPr="00000000">
        <w:rPr>
          <w:rFonts w:ascii="PT Sans" w:cs="PT Sans" w:eastAsia="PT Sans" w:hAnsi="PT San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D.Lgs. 36/202</w:t>
      </w:r>
      <w:r w:rsidDel="00000000" w:rsidR="00000000" w:rsidRPr="00000000">
        <w:rPr>
          <w:rFonts w:ascii="PT Sans" w:cs="PT Sans" w:eastAsia="PT Sans" w:hAnsi="PT Sans"/>
          <w:b w:val="1"/>
          <w:rtl w:val="0"/>
        </w:rPr>
        <w:t xml:space="preserve">1)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PT Sans" w:cs="PT Sans" w:eastAsia="PT Sans" w:hAnsi="PT Sans"/>
          <w:b w:val="1"/>
        </w:rPr>
      </w:pPr>
      <w:r w:rsidDel="00000000" w:rsidR="00000000" w:rsidRPr="00000000">
        <w:rPr>
          <w:rFonts w:ascii="PT Sans" w:cs="PT Sans" w:eastAsia="PT Sans" w:hAnsi="PT Sans"/>
          <w:b w:val="1"/>
          <w:rtl w:val="0"/>
        </w:rPr>
        <w:tab/>
        <w:tab/>
        <w:tab/>
        <w:tab/>
        <w:tab/>
        <w:tab/>
        <w:tab/>
        <w:tab/>
        <w:tab/>
        <w:t xml:space="preserve">Spett.le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PT Sans" w:cs="PT Sans" w:eastAsia="PT Sans" w:hAnsi="PT Sans"/>
          <w:b w:val="1"/>
        </w:rPr>
      </w:pPr>
      <w:r w:rsidDel="00000000" w:rsidR="00000000" w:rsidRPr="00000000">
        <w:rPr>
          <w:rFonts w:ascii="PT Sans" w:cs="PT Sans" w:eastAsia="PT Sans" w:hAnsi="PT Sans"/>
          <w:b w:val="1"/>
          <w:rtl w:val="0"/>
        </w:rPr>
        <w:tab/>
        <w:tab/>
        <w:tab/>
        <w:tab/>
        <w:tab/>
        <w:tab/>
        <w:tab/>
        <w:tab/>
        <w:tab/>
        <w:t xml:space="preserve">EPS/ASD/SSD/APS-ASD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PT Sans" w:cs="PT Sans" w:eastAsia="PT Sans" w:hAnsi="PT Sans"/>
          <w:b w:val="1"/>
        </w:rPr>
      </w:pPr>
      <w:r w:rsidDel="00000000" w:rsidR="00000000" w:rsidRPr="00000000">
        <w:rPr>
          <w:rFonts w:ascii="PT Sans" w:cs="PT Sans" w:eastAsia="PT Sans" w:hAnsi="PT Sans"/>
          <w:b w:val="1"/>
          <w:rtl w:val="0"/>
        </w:rPr>
        <w:tab/>
        <w:tab/>
        <w:tab/>
        <w:tab/>
        <w:tab/>
        <w:tab/>
        <w:tab/>
        <w:tab/>
        <w:tab/>
        <w:t xml:space="preserve">Mail:__________________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PT Sans" w:cs="PT Sans" w:eastAsia="PT Sans" w:hAnsi="PT Sans"/>
          <w:b w:val="1"/>
        </w:rPr>
      </w:pPr>
      <w:r w:rsidDel="00000000" w:rsidR="00000000" w:rsidRPr="00000000">
        <w:rPr>
          <w:rFonts w:ascii="PT Sans" w:cs="PT Sans" w:eastAsia="PT Sans" w:hAnsi="PT Sans"/>
          <w:b w:val="1"/>
          <w:rtl w:val="0"/>
        </w:rPr>
        <w:tab/>
        <w:tab/>
        <w:tab/>
        <w:tab/>
        <w:tab/>
        <w:tab/>
        <w:tab/>
        <w:tab/>
        <w:tab/>
        <w:t xml:space="preserve">Tel.____________________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PT Sans" w:cs="PT Sans" w:eastAsia="PT Sans" w:hAnsi="PT San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PT Sans" w:cs="PT Sans" w:eastAsia="PT Sans" w:hAnsi="PT Sans"/>
          <w:b w:val="1"/>
          <w:rtl w:val="0"/>
        </w:rPr>
        <w:tab/>
        <w:tab/>
        <w:tab/>
        <w:tab/>
        <w:tab/>
        <w:tab/>
        <w:tab/>
        <w:tab/>
        <w:tab/>
        <w:t xml:space="preserve">C.a. Uffici Amministrativi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PT Sans" w:cs="PT Sans" w:eastAsia="PT Sans" w:hAnsi="PT San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PT Sans" w:cs="PT Sans" w:eastAsia="PT Sans" w:hAnsi="PT San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PT Sans" w:cs="PT Sans" w:eastAsia="PT Sans" w:hAnsi="PT San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PT Sans" w:cs="PT Sans" w:eastAsia="PT Sans" w:hAnsi="PT Sans"/>
          <w:rtl w:val="0"/>
        </w:rPr>
        <w:t xml:space="preserve">o </w:t>
      </w:r>
      <w:r w:rsidDel="00000000" w:rsidR="00000000" w:rsidRPr="00000000">
        <w:rPr>
          <w:rFonts w:ascii="PT Sans" w:cs="PT Sans" w:eastAsia="PT Sans" w:hAnsi="PT San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sottoscritto/a _____________________________________________________________________________________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PT Sans" w:cs="PT Sans" w:eastAsia="PT Sans" w:hAnsi="PT San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PT Sans" w:cs="PT Sans" w:eastAsia="PT Sans" w:hAnsi="PT San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nato/a a _______________________________________________________________ il ______________________________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PT Sans" w:cs="PT Sans" w:eastAsia="PT Sans" w:hAnsi="PT San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PT Sans" w:cs="PT Sans" w:eastAsia="PT Sans" w:hAnsi="PT San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Residente in ________________________________</w:t>
      </w:r>
      <w:r w:rsidDel="00000000" w:rsidR="00000000" w:rsidRPr="00000000">
        <w:rPr>
          <w:rFonts w:ascii="PT Sans" w:cs="PT Sans" w:eastAsia="PT Sans" w:hAnsi="PT Sans"/>
          <w:rtl w:val="0"/>
        </w:rPr>
        <w:t xml:space="preserve">(   ) via ________________________ n____ CAP_________________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PT Sans" w:cs="PT Sans" w:eastAsia="PT Sans" w:hAnsi="PT San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PT Sans" w:cs="PT Sans" w:eastAsia="PT Sans" w:hAnsi="PT San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codice fiscale ___________________________________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PT Sans" w:cs="PT Sans" w:eastAsia="PT Sans" w:hAnsi="PT San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PT Sans" w:cs="PT Sans" w:eastAsia="PT Sans" w:hAnsi="PT San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 qualità di atleta/istruttore/allenatore/preparatore atletico/direttore tecnico/ direttore sportivo/ altro (da precisare) ________________________________________________________________________________________________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PT Sans" w:cs="PT Sans" w:eastAsia="PT Sans" w:hAnsi="PT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PT Sans" w:cs="PT Sans" w:eastAsia="PT Sans" w:hAnsi="PT San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PT Sans" w:cs="PT Sans" w:eastAsia="PT Sans" w:hAnsi="PT San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 relazione a</w:t>
      </w:r>
      <w:r w:rsidDel="00000000" w:rsidR="00000000" w:rsidRPr="00000000">
        <w:rPr>
          <w:rFonts w:ascii="PT Sans" w:cs="PT Sans" w:eastAsia="PT Sans" w:hAnsi="PT Sans"/>
          <w:rtl w:val="0"/>
        </w:rPr>
        <w:t xml:space="preserve">i compensi derivanti dal</w:t>
      </w:r>
      <w:r w:rsidDel="00000000" w:rsidR="00000000" w:rsidRPr="00000000">
        <w:rPr>
          <w:rFonts w:ascii="PT Sans" w:cs="PT Sans" w:eastAsia="PT Sans" w:hAnsi="PT San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contratto di collaborazione coordinata e continuativa sportivo dilettantistico </w:t>
      </w:r>
      <w:r w:rsidDel="00000000" w:rsidR="00000000" w:rsidRPr="00000000">
        <w:rPr>
          <w:rFonts w:ascii="PT Sans" w:cs="PT Sans" w:eastAsia="PT Sans" w:hAnsi="PT Sans"/>
          <w:rtl w:val="0"/>
        </w:rPr>
        <w:t xml:space="preserve">sottoscritto con il Vs Spett.le Ente,</w:t>
      </w:r>
      <w:r w:rsidDel="00000000" w:rsidR="00000000" w:rsidRPr="00000000">
        <w:rPr>
          <w:rFonts w:ascii="PT Sans" w:cs="PT Sans" w:eastAsia="PT Sans" w:hAnsi="PT San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consapevole delle sanzioni penali previste in caso di dichiarazioni non veritiere e di falsità negli atti (articolo 76, D.P.R. 445/2000,)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PT Sans" w:cs="PT Sans" w:eastAsia="PT Sans" w:hAnsi="PT San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PT Sans" w:cs="PT Sans" w:eastAsia="PT Sans" w:hAnsi="PT San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PT Sans" w:cs="PT Sans" w:eastAsia="PT Sans" w:hAnsi="PT San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Dichiar</w:t>
      </w:r>
      <w:r w:rsidDel="00000000" w:rsidR="00000000" w:rsidRPr="00000000">
        <w:rPr>
          <w:rFonts w:ascii="PT Sans" w:cs="PT Sans" w:eastAsia="PT Sans" w:hAnsi="PT Sans"/>
          <w:b w:val="1"/>
          <w:rtl w:val="0"/>
        </w:rPr>
        <w:t xml:space="preserve">o </w:t>
      </w:r>
      <w:r w:rsidDel="00000000" w:rsidR="00000000" w:rsidRPr="00000000">
        <w:rPr>
          <w:rFonts w:ascii="PT Sans" w:cs="PT Sans" w:eastAsia="PT Sans" w:hAnsi="PT San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che dal 1° gennaio dell</w:t>
      </w:r>
      <w:r w:rsidDel="00000000" w:rsidR="00000000" w:rsidRPr="00000000">
        <w:rPr>
          <w:rFonts w:ascii="PT Sans" w:cs="PT Sans" w:eastAsia="PT Sans" w:hAnsi="PT Sans"/>
          <w:b w:val="1"/>
          <w:rtl w:val="0"/>
        </w:rPr>
        <w:t xml:space="preserve">’anno _______________</w:t>
      </w:r>
      <w:r w:rsidDel="00000000" w:rsidR="00000000" w:rsidRPr="00000000">
        <w:rPr>
          <w:rFonts w:ascii="PT Sans" w:cs="PT Sans" w:eastAsia="PT Sans" w:hAnsi="PT San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alla data odierna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PT Sans" w:cs="PT Sans" w:eastAsia="PT Sans" w:hAnsi="PT San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PT Sans" w:cs="PT Sans" w:eastAsia="PT Sans" w:hAnsi="PT San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◻</w:t>
      </w:r>
      <w:r w:rsidDel="00000000" w:rsidR="00000000" w:rsidRPr="00000000">
        <w:rPr>
          <w:rFonts w:ascii="PT Sans" w:cs="PT Sans" w:eastAsia="PT Sans" w:hAnsi="PT San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PT Sans" w:cs="PT Sans" w:eastAsia="PT Sans" w:hAnsi="PT Sans"/>
          <w:rtl w:val="0"/>
        </w:rPr>
        <w:t xml:space="preserve">NON HO </w:t>
      </w:r>
      <w:r w:rsidDel="00000000" w:rsidR="00000000" w:rsidRPr="00000000">
        <w:rPr>
          <w:rFonts w:ascii="PT Sans" w:cs="PT Sans" w:eastAsia="PT Sans" w:hAnsi="PT San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ricevuto compensi per prestazioni di lavoro sportivo dilettantistico </w:t>
      </w:r>
      <w:r w:rsidDel="00000000" w:rsidR="00000000" w:rsidRPr="00000000">
        <w:rPr>
          <w:rFonts w:ascii="PT Sans" w:cs="PT Sans" w:eastAsia="PT Sans" w:hAnsi="PT Sans"/>
          <w:rtl w:val="0"/>
        </w:rPr>
        <w:t xml:space="preserve">e pertanto </w:t>
      </w:r>
      <w:r w:rsidDel="00000000" w:rsidR="00000000" w:rsidRPr="00000000">
        <w:rPr>
          <w:rFonts w:ascii="PT Sans" w:cs="PT Sans" w:eastAsia="PT Sans" w:hAnsi="PT Sans"/>
          <w:b w:val="1"/>
          <w:rtl w:val="0"/>
        </w:rPr>
        <w:t xml:space="preserve">CHIEDO </w:t>
      </w:r>
      <w:r w:rsidDel="00000000" w:rsidR="00000000" w:rsidRPr="00000000">
        <w:rPr>
          <w:rFonts w:ascii="PT Sans" w:cs="PT Sans" w:eastAsia="PT Sans" w:hAnsi="PT Sans"/>
          <w:rtl w:val="0"/>
        </w:rPr>
        <w:t xml:space="preserve"> di beneficiare  dell’esenzione da  ritenute previdenziali nella misura prevista dall’articolo 35, D.Lgs. 36/2021(euro 5.000)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PT Sans" w:cs="PT Sans" w:eastAsia="PT Sans" w:hAnsi="PT Sans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◻</w:t>
      </w:r>
      <w:r w:rsidDel="00000000" w:rsidR="00000000" w:rsidRPr="00000000">
        <w:rPr>
          <w:rFonts w:ascii="PT Sans" w:cs="PT Sans" w:eastAsia="PT Sans" w:hAnsi="PT San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PT Sans" w:cs="PT Sans" w:eastAsia="PT Sans" w:hAnsi="PT Sans"/>
          <w:rtl w:val="0"/>
        </w:rPr>
        <w:t xml:space="preserve">HO</w:t>
      </w:r>
      <w:r w:rsidDel="00000000" w:rsidR="00000000" w:rsidRPr="00000000">
        <w:rPr>
          <w:rFonts w:ascii="PT Sans" w:cs="PT Sans" w:eastAsia="PT Sans" w:hAnsi="PT San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PT Sans" w:cs="PT Sans" w:eastAsia="PT Sans" w:hAnsi="PT Sans"/>
          <w:rtl w:val="0"/>
        </w:rPr>
        <w:t xml:space="preserve">già percepito, </w:t>
      </w:r>
      <w:r w:rsidDel="00000000" w:rsidR="00000000" w:rsidRPr="00000000">
        <w:rPr>
          <w:rFonts w:ascii="PT Sans" w:cs="PT Sans" w:eastAsia="PT Sans" w:hAnsi="PT San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nel periodo indicato, </w:t>
      </w:r>
      <w:r w:rsidDel="00000000" w:rsidR="00000000" w:rsidRPr="00000000">
        <w:rPr>
          <w:rFonts w:ascii="PT Sans" w:cs="PT Sans" w:eastAsia="PT Sans" w:hAnsi="PT Sans"/>
          <w:rtl w:val="0"/>
        </w:rPr>
        <w:t xml:space="preserve">compensi per prestazioni di lavoro sportivo dilettantistico eguali o superiori alla soglia previdenzialmente esente (euro 5.000) prevista dall'articolo 35, D.Lgs. 36/2021</w:t>
      </w:r>
      <w:r w:rsidDel="00000000" w:rsidR="00000000" w:rsidRPr="00000000">
        <w:rPr>
          <w:rFonts w:ascii="PT Sans" w:cs="PT Sans" w:eastAsia="PT Sans" w:hAnsi="PT San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PT Sans" w:cs="PT Sans" w:eastAsia="PT Sans" w:hAnsi="PT Sans"/>
          <w:rtl w:val="0"/>
        </w:rPr>
        <w:t xml:space="preserve">e, pertanto, </w:t>
      </w:r>
      <w:r w:rsidDel="00000000" w:rsidR="00000000" w:rsidRPr="00000000">
        <w:rPr>
          <w:rFonts w:ascii="PT Sans" w:cs="PT Sans" w:eastAsia="PT Sans" w:hAnsi="PT Sans"/>
          <w:b w:val="1"/>
          <w:rtl w:val="0"/>
        </w:rPr>
        <w:t xml:space="preserve">NON HO DIRITTO</w:t>
      </w:r>
      <w:r w:rsidDel="00000000" w:rsidR="00000000" w:rsidRPr="00000000">
        <w:rPr>
          <w:rFonts w:ascii="PT Sans" w:cs="PT Sans" w:eastAsia="PT Sans" w:hAnsi="PT Sans"/>
          <w:rtl w:val="0"/>
        </w:rPr>
        <w:t xml:space="preserve"> all’esenzione da ritenute previdenziali;</w:t>
      </w:r>
    </w:p>
    <w:p w:rsidR="00000000" w:rsidDel="00000000" w:rsidP="00000000" w:rsidRDefault="00000000" w:rsidRPr="00000000" w14:paraId="00000016">
      <w:pPr>
        <w:spacing w:line="360" w:lineRule="auto"/>
        <w:jc w:val="both"/>
        <w:rPr>
          <w:rFonts w:ascii="PT Sans" w:cs="PT Sans" w:eastAsia="PT Sans" w:hAnsi="PT Sans"/>
        </w:rPr>
      </w:pPr>
      <w:r w:rsidDel="00000000" w:rsidR="00000000" w:rsidRPr="00000000">
        <w:rPr>
          <w:rFonts w:ascii="Noto Sans Symbols" w:cs="Noto Sans Symbols" w:eastAsia="Noto Sans Symbols" w:hAnsi="Noto Sans Symbols"/>
          <w:rtl w:val="0"/>
        </w:rPr>
        <w:t xml:space="preserve">◻</w:t>
      </w:r>
      <w:r w:rsidDel="00000000" w:rsidR="00000000" w:rsidRPr="00000000">
        <w:rPr>
          <w:rFonts w:ascii="PT Sans" w:cs="PT Sans" w:eastAsia="PT Sans" w:hAnsi="PT Sans"/>
          <w:rtl w:val="0"/>
        </w:rPr>
        <w:t xml:space="preserve"> HO già percepito,  nel periodo indicato, compensi per prestazioni di lavoro sportivo dilettantistico inferiori alla soglia previdenzialmente esente (euro 5.000) prevista dall'articolo 35, D.Lgs. 36/2021, per un ammontare lordo  complessivo di euro ____________________ e, pertanto, </w:t>
      </w:r>
      <w:r w:rsidDel="00000000" w:rsidR="00000000" w:rsidRPr="00000000">
        <w:rPr>
          <w:rFonts w:ascii="PT Sans" w:cs="PT Sans" w:eastAsia="PT Sans" w:hAnsi="PT Sans"/>
          <w:b w:val="1"/>
          <w:rtl w:val="0"/>
        </w:rPr>
        <w:t xml:space="preserve">CHIEDO</w:t>
      </w:r>
      <w:r w:rsidDel="00000000" w:rsidR="00000000" w:rsidRPr="00000000">
        <w:rPr>
          <w:rFonts w:ascii="PT Sans" w:cs="PT Sans" w:eastAsia="PT Sans" w:hAnsi="PT Sans"/>
          <w:rtl w:val="0"/>
        </w:rPr>
        <w:t xml:space="preserve"> l’’esenzione da ritenute previdenziali sugli ulteriori compensi che mi sono dovuti sino a concorrenza della predetta soglia.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PT Sans" w:cs="PT Sans" w:eastAsia="PT Sans" w:hAnsi="PT Sans"/>
        </w:rPr>
      </w:pPr>
      <w:r w:rsidDel="00000000" w:rsidR="00000000" w:rsidRPr="00000000">
        <w:rPr>
          <w:rFonts w:ascii="PT Sans" w:cs="PT Sans" w:eastAsia="PT Sans" w:hAnsi="PT Sans"/>
          <w:rtl w:val="0"/>
        </w:rPr>
        <w:t xml:space="preserve">In fede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PT Sans" w:cs="PT Sans" w:eastAsia="PT Sans" w:hAnsi="PT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T Sans" w:cs="PT Sans" w:eastAsia="PT Sans" w:hAnsi="PT San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Data e firma del lavoratore</w:t>
      </w:r>
      <w:r w:rsidDel="00000000" w:rsidR="00000000" w:rsidRPr="00000000">
        <w:rPr>
          <w:rFonts w:ascii="PT Sans" w:cs="PT Sans" w:eastAsia="PT Sans" w:hAnsi="PT Sans"/>
          <w:rtl w:val="0"/>
        </w:rPr>
        <w:t xml:space="preserve">____________________________________________________________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588" w:top="1418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PT Sans"/>
  <w:font w:name="Arial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PT Sans" w:cs="PT Sans" w:eastAsia="PT Sans" w:hAnsi="PT Sans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PT Sans" w:cs="PT Sans" w:eastAsia="PT Sans" w:hAnsi="PT Sans"/>
        <w:b w:val="0"/>
        <w:i w:val="0"/>
        <w:smallCaps w:val="0"/>
        <w:strike w:val="0"/>
        <w:color w:val="006eb7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